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610" w:rsidRDefault="00C01A3A">
      <w:bookmarkStart w:id="0" w:name="_GoBack"/>
      <w:bookmarkEnd w:id="0"/>
    </w:p>
    <w:p w:rsidR="002E2A2A" w:rsidRDefault="002E2A2A"/>
    <w:p w:rsidR="002E2A2A" w:rsidRDefault="002E2A2A" w:rsidP="008220F4">
      <w:r>
        <w:t>Yashica Weeks</w:t>
      </w:r>
      <w:r w:rsidR="008220F4">
        <w:t xml:space="preserve"> is</w:t>
      </w:r>
      <w:r w:rsidR="0069639C">
        <w:t xml:space="preserve"> </w:t>
      </w:r>
      <w:r>
        <w:t xml:space="preserve">major gift </w:t>
      </w:r>
      <w:r w:rsidR="0069639C">
        <w:t>manager with Elmhurst Memorial Hospital</w:t>
      </w:r>
      <w:r w:rsidR="008220F4">
        <w:t xml:space="preserve"> where she is building strong connections and partnerships with community members, organizations and businesses</w:t>
      </w:r>
      <w:r w:rsidR="0069639C">
        <w:t xml:space="preserve">. Prior </w:t>
      </w:r>
      <w:r w:rsidR="008220F4">
        <w:t xml:space="preserve">to making the leap to healthcare, she spent a combined 11 years fundraising in higher </w:t>
      </w:r>
      <w:proofErr w:type="spellStart"/>
      <w:proofErr w:type="gramStart"/>
      <w:r w:rsidR="008220F4">
        <w:t>ed</w:t>
      </w:r>
      <w:proofErr w:type="spellEnd"/>
      <w:proofErr w:type="gramEnd"/>
      <w:r w:rsidR="008220F4">
        <w:t xml:space="preserve"> and performing arts. Most recently, she </w:t>
      </w:r>
      <w:r w:rsidR="00AD6A89">
        <w:t xml:space="preserve">spent 6 years </w:t>
      </w:r>
      <w:r w:rsidR="008220F4">
        <w:t xml:space="preserve">at College of DuPage where she </w:t>
      </w:r>
      <w:r>
        <w:t>work</w:t>
      </w:r>
      <w:r w:rsidR="0069639C">
        <w:t>ed</w:t>
      </w:r>
      <w:r>
        <w:t xml:space="preserve"> with organizational and individual donors who are committed to providing accessible, affordable educational opportunities. </w:t>
      </w:r>
      <w:r w:rsidR="00571510">
        <w:t xml:space="preserve">She </w:t>
      </w:r>
      <w:r w:rsidR="0069639C">
        <w:t xml:space="preserve">experienced </w:t>
      </w:r>
      <w:r w:rsidR="00571510">
        <w:t xml:space="preserve">great joy in working with donors from the west coast to the southeast whose lives were deeply impacted by the community college experience. </w:t>
      </w:r>
    </w:p>
    <w:p w:rsidR="00D80AFE" w:rsidRDefault="00571510">
      <w:r>
        <w:t>In 2014, Yashi</w:t>
      </w:r>
      <w:r w:rsidR="00D80AFE">
        <w:t xml:space="preserve">ca was selected a mentee </w:t>
      </w:r>
      <w:r>
        <w:t>by the AFP-Chicago Peer Mentoring Committee</w:t>
      </w:r>
      <w:r w:rsidR="00D80AFE">
        <w:t xml:space="preserve">. </w:t>
      </w:r>
      <w:r>
        <w:t xml:space="preserve">Since then, she has worked in stewardship, (scholarship) annual giving, </w:t>
      </w:r>
      <w:proofErr w:type="gramStart"/>
      <w:r>
        <w:t>major</w:t>
      </w:r>
      <w:proofErr w:type="gramEnd"/>
      <w:r>
        <w:t xml:space="preserve">/planned gifts and has earned her Certified Fund Raising Executive (CFRE) designation. </w:t>
      </w:r>
      <w:r w:rsidR="00D80AFE">
        <w:t xml:space="preserve">In her spare time, Yashica enjoys </w:t>
      </w:r>
      <w:r>
        <w:t xml:space="preserve">giving back to her community through her local </w:t>
      </w:r>
      <w:r w:rsidR="008220F4">
        <w:t>church and civic organizations</w:t>
      </w:r>
      <w:r>
        <w:t xml:space="preserve">. </w:t>
      </w:r>
    </w:p>
    <w:p w:rsidR="002E2A2A" w:rsidRDefault="008220F4">
      <w:r>
        <w:t xml:space="preserve">Yashica </w:t>
      </w:r>
      <w:r w:rsidR="002E2A2A">
        <w:t xml:space="preserve">holds a bachelor’s degree in public affairs and entrepreneurship from Columbia College of South Carolina, </w:t>
      </w:r>
      <w:r w:rsidR="00B05EF6">
        <w:t xml:space="preserve">as well as </w:t>
      </w:r>
      <w:r w:rsidR="002E2A2A">
        <w:t xml:space="preserve">a master’s of </w:t>
      </w:r>
      <w:r w:rsidR="00121307">
        <w:t>h</w:t>
      </w:r>
      <w:r w:rsidR="002E2A2A">
        <w:t xml:space="preserve">igher </w:t>
      </w:r>
      <w:r w:rsidR="00121307">
        <w:t>e</w:t>
      </w:r>
      <w:r w:rsidR="002E2A2A">
        <w:t xml:space="preserve">ducation </w:t>
      </w:r>
      <w:r w:rsidR="00121307">
        <w:t>a</w:t>
      </w:r>
      <w:r w:rsidR="002E2A2A">
        <w:t xml:space="preserve">dministration, with a concentration in </w:t>
      </w:r>
      <w:r w:rsidR="00121307">
        <w:t>i</w:t>
      </w:r>
      <w:r w:rsidR="002E2A2A">
        <w:t xml:space="preserve">nstitutional </w:t>
      </w:r>
      <w:r w:rsidR="00121307">
        <w:t>ad</w:t>
      </w:r>
      <w:r w:rsidR="002E2A2A">
        <w:t xml:space="preserve">vancement, from Bay Path University. </w:t>
      </w:r>
    </w:p>
    <w:sectPr w:rsidR="002E2A2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A2A" w:rsidRDefault="002E2A2A" w:rsidP="002E2A2A">
      <w:pPr>
        <w:spacing w:after="0" w:line="240" w:lineRule="auto"/>
      </w:pPr>
      <w:r>
        <w:separator/>
      </w:r>
    </w:p>
  </w:endnote>
  <w:endnote w:type="continuationSeparator" w:id="0">
    <w:p w:rsidR="002E2A2A" w:rsidRDefault="002E2A2A" w:rsidP="002E2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A2A" w:rsidRDefault="002E2A2A" w:rsidP="002E2A2A">
      <w:pPr>
        <w:spacing w:after="0" w:line="240" w:lineRule="auto"/>
      </w:pPr>
      <w:r>
        <w:separator/>
      </w:r>
    </w:p>
  </w:footnote>
  <w:footnote w:type="continuationSeparator" w:id="0">
    <w:p w:rsidR="002E2A2A" w:rsidRDefault="002E2A2A" w:rsidP="002E2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A2A" w:rsidRDefault="002E2A2A" w:rsidP="002E2A2A">
    <w:pPr>
      <w:pStyle w:val="Header"/>
      <w:jc w:val="right"/>
    </w:pPr>
    <w:r>
      <w:t>Yashica Weeks, CFRE</w:t>
    </w:r>
  </w:p>
  <w:p w:rsidR="002E2A2A" w:rsidRDefault="00AD6A89" w:rsidP="002E2A2A">
    <w:pPr>
      <w:pStyle w:val="Header"/>
      <w:jc w:val="right"/>
    </w:pPr>
    <w:r>
      <w:t>Major Gift Manager</w:t>
    </w:r>
  </w:p>
  <w:p w:rsidR="002E2A2A" w:rsidRDefault="00AD6A89" w:rsidP="002E2A2A">
    <w:pPr>
      <w:pStyle w:val="Header"/>
      <w:jc w:val="right"/>
    </w:pPr>
    <w:r>
      <w:t>Elmhurst Memorial Hospital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2A"/>
    <w:rsid w:val="00121307"/>
    <w:rsid w:val="00206C88"/>
    <w:rsid w:val="002E2A2A"/>
    <w:rsid w:val="00571510"/>
    <w:rsid w:val="0069639C"/>
    <w:rsid w:val="008220F4"/>
    <w:rsid w:val="00AD6A89"/>
    <w:rsid w:val="00B05EF6"/>
    <w:rsid w:val="00C01A3A"/>
    <w:rsid w:val="00D712C6"/>
    <w:rsid w:val="00D80AFE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911C4-4B1F-4674-9C26-E5FEB60A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A2A"/>
  </w:style>
  <w:style w:type="paragraph" w:styleId="Footer">
    <w:name w:val="footer"/>
    <w:basedOn w:val="Normal"/>
    <w:link w:val="FooterChar"/>
    <w:uiPriority w:val="99"/>
    <w:unhideWhenUsed/>
    <w:rsid w:val="002E2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DuPage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Weeks, Yashica</dc:creator>
  <cp:keywords/>
  <dc:description/>
  <cp:lastModifiedBy>Gail Brooks</cp:lastModifiedBy>
  <cp:revision>2</cp:revision>
  <dcterms:created xsi:type="dcterms:W3CDTF">2020-02-20T18:40:00Z</dcterms:created>
  <dcterms:modified xsi:type="dcterms:W3CDTF">2020-02-20T18:40:00Z</dcterms:modified>
</cp:coreProperties>
</file>